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BD" w:rsidRDefault="005F563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 бюджетное дошкольное образовательное учреждение</w:t>
      </w:r>
    </w:p>
    <w:p w:rsidR="00EE6BBD" w:rsidRDefault="0076736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Детский сад  № 29 «Рябинушка</w:t>
      </w:r>
      <w:bookmarkStart w:id="0" w:name="_GoBack"/>
      <w:bookmarkEnd w:id="0"/>
      <w:r w:rsidR="005F563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5F56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Испечем мы колобок</w:t>
      </w: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5F5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Физкультурный досуг в дошкольном образовательном учреждении (сценарии).</w:t>
      </w: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Шенцева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Надежда Анатольевна,</w:t>
      </w: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руководитель,</w:t>
      </w: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высшая квалификационная категория,</w:t>
      </w: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Колесникова Елена Анатольевна,</w:t>
      </w: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руководитель,</w:t>
      </w:r>
    </w:p>
    <w:p w:rsidR="00EE6BBD" w:rsidRDefault="005F5630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высшая квалификационная категория</w:t>
      </w:r>
    </w:p>
    <w:p w:rsidR="00EE6BBD" w:rsidRDefault="00EE6B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EE6BB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BBD" w:rsidRDefault="005F5630">
      <w:pPr>
        <w:ind w:firstLineChars="1400" w:firstLine="3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Старый Оскол</w:t>
      </w:r>
    </w:p>
    <w:p w:rsidR="00EE6BBD" w:rsidRDefault="005F5630">
      <w:pPr>
        <w:ind w:firstLineChars="1600" w:firstLine="3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</w:t>
      </w: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Пояснительная записка: </w:t>
      </w:r>
    </w:p>
    <w:p w:rsidR="00EE6BBD" w:rsidRDefault="00EE6BBD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iCs/>
          <w:sz w:val="28"/>
          <w:szCs w:val="28"/>
        </w:rPr>
      </w:pP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Физкультурный досуг «Испечем мы колобок» проводился с детьми младшего дошкольного возраста (3 - 4 года), с нестандартным оборудованием и музыкальным оформлением.</w:t>
      </w: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Дети были активными участниками сказки, благодаря которой получили положительный настрой, заряд бодрости и энергии.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Цели: </w:t>
      </w:r>
      <w:r>
        <w:rPr>
          <w:color w:val="000000"/>
          <w:sz w:val="28"/>
          <w:szCs w:val="28"/>
          <w:shd w:val="clear" w:color="auto" w:fill="FFFFFF"/>
        </w:rPr>
        <w:t>Создание благоприятного эмоционального состояния у детей посредством активизации двигательной деятельности.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Продолжать тренировать</w:t>
      </w:r>
      <w:r>
        <w:rPr>
          <w:rFonts w:ascii="Times New Roman" w:hAnsi="Times New Roman" w:cs="Times New Roman"/>
          <w:sz w:val="28"/>
          <w:szCs w:val="28"/>
        </w:rPr>
        <w:t xml:space="preserve"> навык правильного носового дыхания;</w:t>
      </w: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2. Закреплять навыки ходьбы, бега, прыжков.</w:t>
      </w:r>
    </w:p>
    <w:p w:rsidR="00EE6BBD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 Развивать ловкость, равновесие, глазомер, умение ориентироваться в пространстве.</w:t>
      </w:r>
    </w:p>
    <w:p w:rsidR="00EE6BBD" w:rsidRPr="005F5630" w:rsidRDefault="005F5630">
      <w:pPr>
        <w:pStyle w:val="a5"/>
        <w:shd w:val="clear" w:color="auto" w:fill="FFFFFF"/>
        <w:spacing w:before="0" w:beforeAutospacing="0" w:after="0" w:afterAutospacing="0" w:line="15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 Воспитывать доброжелательное отношение к лесным жителям.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Оборудование:   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Массажные мячи по количеству детей,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корригирующие дорожки «Диагональ», «Стопы вместе и врозь»,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ленточки на колечках по количеству детей,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шишки по количеству детей,</w:t>
      </w:r>
    </w:p>
    <w:p w:rsidR="00EE6BBD" w:rsidRDefault="005F5630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канат, морковка.</w:t>
      </w:r>
    </w:p>
    <w:p w:rsidR="00EE6BBD" w:rsidRDefault="005F5630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Действующие лица: Бабушка – воспитатель, Заяц, Медведь, Лиса – игрушки.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Декорация леса: на полу разложены корригирующие дорожки в виде тропинки в лесу, по бокам располагаются деревца, кустики и домик из мягких модулей. </w:t>
      </w:r>
    </w:p>
    <w:p w:rsidR="00EE6BBD" w:rsidRDefault="00EE6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пение птиц (фонограмма) дети вместе с воспитателем заходят в спортивный зал.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по физической культуре: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вас рада видеть я.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тропинке в лес пойдем,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сказку с вами попадем.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Спокойная ходьба по корригирующей дорожке «Диагональ» под «Марш»,  музыка Тиличеевой.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Инструктор: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Что, ребята, не устали?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Ой, избушку увидали.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Дорожка здесь кончается, 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начинается!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Жили-были дед и баба,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них много внучат.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«Испеки 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>!» -</w:t>
      </w: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Бабушке они кричат!</w:t>
      </w:r>
    </w:p>
    <w:p w:rsidR="00EE6BBD" w:rsidRDefault="00EE6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 домика выходит Бабушка)</w:t>
      </w:r>
    </w:p>
    <w:p w:rsidR="00EE6BBD" w:rsidRDefault="00EE6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Колобки вам испеку,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Только, детки, попрошу,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Бабушке вы помогайте,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Колобочки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накатайте!</w:t>
      </w:r>
    </w:p>
    <w:p w:rsidR="00EE6BBD" w:rsidRDefault="00EE6B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(дети берут массажные мячи и выполняют круговые движения ладонями под русскую народную песню «Ах, вы, сени…»)  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Колобочки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испекли,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Бабушке вы помогли.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Колобки пусть остывают,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ребята погуляют.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тропинкам мы пойдем,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друзей себе найдем.</w:t>
      </w:r>
    </w:p>
    <w:p w:rsidR="00EE6BBD" w:rsidRDefault="00EE6B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Корригирующая дорожка «Стопы рядом и врозь» (дети  шагают по дорожке под музыку Волкова «Прогулка»)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по лесу скачет зайка.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нами, зайка, поиграй-ка!</w:t>
      </w:r>
    </w:p>
    <w:p w:rsidR="00EE6BBD" w:rsidRDefault="005F563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«Прыг-скок»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игры:  На полу лежит канат («ручеек»), который разделяет детей и Зайчика. Зайчик держит в руках морковку.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Зайчик: У меня морковка с грядки,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 морковь, ребятки?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вам морковный сок!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Поспешите! Прыг да скок!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дети стремятся к Зайчику, перепрыгивая через канат. Зайчик отдает морковку,  и убегает.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по лесу трещат ветки.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не бойтесь, детки!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мишка косолапый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Шишки собирает в лапы.</w:t>
      </w:r>
    </w:p>
    <w:p w:rsidR="00EE6BBD" w:rsidRDefault="00EE6B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 музыку появляется  Медведь.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Медведь: 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шишек здесь, в лесу!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их всех не соберу.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 мною повторяйте,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корзину их бросайте.</w:t>
      </w:r>
    </w:p>
    <w:p w:rsidR="00EE6BBD" w:rsidRDefault="00EE6B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веселую музыку дети собирают шишки и бросают в корзину.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Бабушка: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Дальше нам пора идти.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бежит там впереди?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Хитрый носик и глаза!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кто же там?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Лиса!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Лисичка к детям прибежала,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Ленточки всем раздавала.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 ними мы играть -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EE6BBD" w:rsidRDefault="00EE6B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Дыхательное упражнение «Подуем на ленточки».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Бабушка: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 лесу погуляли,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Свежим воздухом дышали.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Ждут нас дома колобки,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съедим мы – я и ты!</w:t>
      </w:r>
    </w:p>
    <w:p w:rsidR="00EE6BBD" w:rsidRDefault="00EE6BB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E6BBD" w:rsidRDefault="005F563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Инструктор: 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сегодня здесь играли,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совсем мы не устали.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Ждет нас новая игра,</w:t>
      </w:r>
    </w:p>
    <w:p w:rsidR="00EE6BBD" w:rsidRDefault="005F563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свиданья, детвора!</w:t>
      </w:r>
    </w:p>
    <w:p w:rsidR="00EE6BBD" w:rsidRDefault="005F5630">
      <w:pPr>
        <w:spacing w:after="0" w:line="0" w:lineRule="atLeast"/>
        <w:ind w:firstLineChars="850" w:firstLine="23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зала под музыку.</w:t>
      </w:r>
    </w:p>
    <w:sectPr w:rsidR="00EE6BBD" w:rsidSect="00EE6BBD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98" w:rsidRDefault="00CF1498">
      <w:pPr>
        <w:spacing w:line="240" w:lineRule="auto"/>
      </w:pPr>
      <w:r>
        <w:separator/>
      </w:r>
    </w:p>
  </w:endnote>
  <w:endnote w:type="continuationSeparator" w:id="0">
    <w:p w:rsidR="00CF1498" w:rsidRDefault="00CF14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98" w:rsidRDefault="00CF1498">
      <w:pPr>
        <w:spacing w:after="0"/>
      </w:pPr>
      <w:r>
        <w:separator/>
      </w:r>
    </w:p>
  </w:footnote>
  <w:footnote w:type="continuationSeparator" w:id="0">
    <w:p w:rsidR="00CF1498" w:rsidRDefault="00CF14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1F3A"/>
    <w:rsid w:val="0001653C"/>
    <w:rsid w:val="000404DC"/>
    <w:rsid w:val="00041C6E"/>
    <w:rsid w:val="000740B8"/>
    <w:rsid w:val="00094D9B"/>
    <w:rsid w:val="0010395C"/>
    <w:rsid w:val="0011782C"/>
    <w:rsid w:val="00215A42"/>
    <w:rsid w:val="002400E3"/>
    <w:rsid w:val="00394479"/>
    <w:rsid w:val="003E7FD0"/>
    <w:rsid w:val="00422EB5"/>
    <w:rsid w:val="00461F3A"/>
    <w:rsid w:val="004C3D8A"/>
    <w:rsid w:val="005F5630"/>
    <w:rsid w:val="0062138D"/>
    <w:rsid w:val="00662137"/>
    <w:rsid w:val="006C5B1E"/>
    <w:rsid w:val="006D74DC"/>
    <w:rsid w:val="00756464"/>
    <w:rsid w:val="00767367"/>
    <w:rsid w:val="007B599A"/>
    <w:rsid w:val="007D5C22"/>
    <w:rsid w:val="007E3073"/>
    <w:rsid w:val="00862684"/>
    <w:rsid w:val="00867FD5"/>
    <w:rsid w:val="009023CA"/>
    <w:rsid w:val="0092205E"/>
    <w:rsid w:val="009A53A5"/>
    <w:rsid w:val="009B6A13"/>
    <w:rsid w:val="00A53283"/>
    <w:rsid w:val="00A90B67"/>
    <w:rsid w:val="00A91F46"/>
    <w:rsid w:val="00AC46D8"/>
    <w:rsid w:val="00AE492E"/>
    <w:rsid w:val="00B46A55"/>
    <w:rsid w:val="00BF4AEB"/>
    <w:rsid w:val="00BF6930"/>
    <w:rsid w:val="00C257AB"/>
    <w:rsid w:val="00CB057F"/>
    <w:rsid w:val="00CF1498"/>
    <w:rsid w:val="00D02F49"/>
    <w:rsid w:val="00DB1CB5"/>
    <w:rsid w:val="00DD2328"/>
    <w:rsid w:val="00DD75D2"/>
    <w:rsid w:val="00E7701F"/>
    <w:rsid w:val="00EB23DF"/>
    <w:rsid w:val="00EE6BBD"/>
    <w:rsid w:val="00F26F17"/>
    <w:rsid w:val="00F4517B"/>
    <w:rsid w:val="1CD41A1C"/>
    <w:rsid w:val="71412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B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EE6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6BBD"/>
    <w:rPr>
      <w:color w:val="0000FF"/>
      <w:u w:val="single"/>
    </w:rPr>
  </w:style>
  <w:style w:type="character" w:styleId="a4">
    <w:name w:val="Strong"/>
    <w:basedOn w:val="a0"/>
    <w:uiPriority w:val="22"/>
    <w:qFormat/>
    <w:rsid w:val="00EE6BBD"/>
    <w:rPr>
      <w:b/>
      <w:bCs/>
    </w:rPr>
  </w:style>
  <w:style w:type="paragraph" w:styleId="a5">
    <w:name w:val="Normal (Web)"/>
    <w:basedOn w:val="a"/>
    <w:uiPriority w:val="99"/>
    <w:semiHidden/>
    <w:unhideWhenUsed/>
    <w:rsid w:val="00EE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E6BB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E6B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ksblok">
    <w:name w:val="ks_blok"/>
    <w:basedOn w:val="a0"/>
    <w:rsid w:val="00EE6BBD"/>
  </w:style>
  <w:style w:type="character" w:customStyle="1" w:styleId="ksbdesk">
    <w:name w:val="ks_b_desk"/>
    <w:basedOn w:val="a0"/>
    <w:rsid w:val="00EE6BBD"/>
  </w:style>
  <w:style w:type="character" w:customStyle="1" w:styleId="ksptitle">
    <w:name w:val="ks_ptitle"/>
    <w:basedOn w:val="a0"/>
    <w:rsid w:val="00EE6BBD"/>
  </w:style>
  <w:style w:type="character" w:customStyle="1" w:styleId="label">
    <w:name w:val="label"/>
    <w:basedOn w:val="a0"/>
    <w:rsid w:val="00EE6BBD"/>
  </w:style>
  <w:style w:type="character" w:customStyle="1" w:styleId="tags">
    <w:name w:val="tags"/>
    <w:basedOn w:val="a0"/>
    <w:rsid w:val="00EE6BBD"/>
  </w:style>
  <w:style w:type="character" w:customStyle="1" w:styleId="cmmauthor">
    <w:name w:val="cmm_author"/>
    <w:basedOn w:val="a0"/>
    <w:rsid w:val="00EE6BBD"/>
  </w:style>
  <w:style w:type="character" w:customStyle="1" w:styleId="cmmdate">
    <w:name w:val="cmm_date"/>
    <w:basedOn w:val="a0"/>
    <w:rsid w:val="00EE6BBD"/>
  </w:style>
  <w:style w:type="character" w:customStyle="1" w:styleId="cmmvotes">
    <w:name w:val="cmm_votes"/>
    <w:basedOn w:val="a0"/>
    <w:rsid w:val="00EE6BBD"/>
  </w:style>
  <w:style w:type="character" w:customStyle="1" w:styleId="cmmgood">
    <w:name w:val="cmm_good"/>
    <w:basedOn w:val="a0"/>
    <w:rsid w:val="00EE6BBD"/>
  </w:style>
  <w:style w:type="paragraph" w:customStyle="1" w:styleId="c9">
    <w:name w:val="c9"/>
    <w:basedOn w:val="a"/>
    <w:rsid w:val="00EE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E6BBD"/>
  </w:style>
  <w:style w:type="paragraph" w:customStyle="1" w:styleId="c6">
    <w:name w:val="c6"/>
    <w:basedOn w:val="a"/>
    <w:rsid w:val="00EE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E6BBD"/>
  </w:style>
  <w:style w:type="character" w:customStyle="1" w:styleId="c5">
    <w:name w:val="c5"/>
    <w:basedOn w:val="a0"/>
    <w:rsid w:val="00EE6BBD"/>
  </w:style>
  <w:style w:type="character" w:customStyle="1" w:styleId="c1">
    <w:name w:val="c1"/>
    <w:basedOn w:val="a0"/>
    <w:rsid w:val="00EE6BBD"/>
  </w:style>
  <w:style w:type="character" w:customStyle="1" w:styleId="c15">
    <w:name w:val="c15"/>
    <w:basedOn w:val="a0"/>
    <w:qFormat/>
    <w:rsid w:val="00EE6BBD"/>
  </w:style>
  <w:style w:type="character" w:customStyle="1" w:styleId="c0">
    <w:name w:val="c0"/>
    <w:basedOn w:val="a0"/>
    <w:qFormat/>
    <w:rsid w:val="00EE6BBD"/>
  </w:style>
  <w:style w:type="character" w:customStyle="1" w:styleId="c12">
    <w:name w:val="c12"/>
    <w:basedOn w:val="a0"/>
    <w:rsid w:val="00EE6BBD"/>
  </w:style>
  <w:style w:type="character" w:customStyle="1" w:styleId="c20">
    <w:name w:val="c20"/>
    <w:basedOn w:val="a0"/>
    <w:rsid w:val="00EE6BBD"/>
  </w:style>
  <w:style w:type="character" w:customStyle="1" w:styleId="c22">
    <w:name w:val="c22"/>
    <w:basedOn w:val="a0"/>
    <w:qFormat/>
    <w:rsid w:val="00EE6BBD"/>
  </w:style>
  <w:style w:type="paragraph" w:customStyle="1" w:styleId="c10">
    <w:name w:val="c10"/>
    <w:basedOn w:val="a"/>
    <w:rsid w:val="00EE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EE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F58A9-8362-413E-9C53-CFEA1073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Музыканты</dc:creator>
  <cp:lastModifiedBy>Людмила</cp:lastModifiedBy>
  <cp:revision>22</cp:revision>
  <dcterms:created xsi:type="dcterms:W3CDTF">2020-12-08T15:11:00Z</dcterms:created>
  <dcterms:modified xsi:type="dcterms:W3CDTF">2022-05-05T11:58:00Z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2CF03A0E64214154B37D5490C9C25A3F</vt:lpwstr>
  </property>
</Properties>
</file>